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9A" w:rsidRDefault="00444CEC">
      <w:pPr>
        <w:rPr>
          <w:rFonts w:ascii="Times New Roman" w:hAnsi="Times New Roman" w:cs="Times New Roman"/>
          <w:b/>
          <w:sz w:val="24"/>
          <w:szCs w:val="24"/>
        </w:rPr>
      </w:pPr>
      <w:r w:rsidRPr="00444CEC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родителей по </w:t>
      </w:r>
      <w:proofErr w:type="gramStart"/>
      <w:r w:rsidRPr="00444CEC">
        <w:rPr>
          <w:rFonts w:ascii="Times New Roman" w:hAnsi="Times New Roman" w:cs="Times New Roman"/>
          <w:b/>
          <w:sz w:val="24"/>
          <w:szCs w:val="24"/>
        </w:rPr>
        <w:t>состоянию  на</w:t>
      </w:r>
      <w:proofErr w:type="gramEnd"/>
      <w:r w:rsidRPr="0044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C41">
        <w:rPr>
          <w:rFonts w:ascii="Times New Roman" w:hAnsi="Times New Roman" w:cs="Times New Roman"/>
          <w:b/>
          <w:sz w:val="24"/>
          <w:szCs w:val="24"/>
        </w:rPr>
        <w:t>март 2024</w:t>
      </w:r>
      <w:r w:rsidRPr="00444CE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44CEC" w:rsidRDefault="00B04C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Было опрошено 25</w:t>
      </w:r>
      <w:r w:rsidR="00444CEC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8823"/>
        <w:gridCol w:w="851"/>
      </w:tblGrid>
      <w:tr w:rsidR="00444CEC" w:rsidTr="00D778A8">
        <w:tc>
          <w:tcPr>
            <w:tcW w:w="675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23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1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(кол-во ответов)</w:t>
            </w:r>
          </w:p>
        </w:tc>
      </w:tr>
      <w:tr w:rsidR="00444CEC" w:rsidTr="00D778A8">
        <w:tc>
          <w:tcPr>
            <w:tcW w:w="675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3" w:type="dxa"/>
          </w:tcPr>
          <w:p w:rsidR="00444CEC" w:rsidRPr="00444CEC" w:rsidRDefault="00444CEC" w:rsidP="0044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EC">
              <w:rPr>
                <w:rFonts w:ascii="Times New Roman" w:hAnsi="Times New Roman" w:cs="Times New Roman"/>
                <w:b/>
                <w:sz w:val="24"/>
                <w:szCs w:val="24"/>
              </w:rPr>
              <w:t>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</w:t>
            </w:r>
            <w:r w:rsidRPr="0044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4CEC">
              <w:rPr>
                <w:rFonts w:ascii="Times New Roman" w:hAnsi="Times New Roman" w:cs="Times New Roman"/>
                <w:b/>
                <w:sz w:val="20"/>
                <w:szCs w:val="20"/>
              </w:rPr>
              <w:t>Наиболее важный фактор будет иметь номер 1, второй по значимости - номер 2, и так далее, наименее важный фактор - номер 8):</w:t>
            </w:r>
            <w:r w:rsidRPr="0044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4CEC" w:rsidRDefault="00444CEC" w:rsidP="00D778A8">
            <w:pPr>
              <w:pStyle w:val="a4"/>
              <w:ind w:left="2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7B4D7D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 привычек в области питания у ребенка </w:t>
            </w:r>
          </w:p>
          <w:p w:rsidR="00444CEC" w:rsidRDefault="00444CEC" w:rsidP="00D778A8">
            <w:pPr>
              <w:pStyle w:val="a4"/>
              <w:ind w:left="2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7B4D7D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 традиций правильного питания в семье </w:t>
            </w:r>
          </w:p>
          <w:p w:rsidR="00444CEC" w:rsidRDefault="00444CEC" w:rsidP="00D778A8">
            <w:pPr>
              <w:pStyle w:val="a4"/>
              <w:ind w:left="2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444CEC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взрослыми важности и значимости правильного питания для здоровья ребенка </w:t>
            </w:r>
          </w:p>
          <w:p w:rsidR="005C09AE" w:rsidRDefault="005C09AE" w:rsidP="00D778A8">
            <w:pPr>
              <w:pStyle w:val="a4"/>
              <w:ind w:left="2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знаний о правильном питании у самого ребенка </w:t>
            </w:r>
          </w:p>
          <w:p w:rsidR="005C09AE" w:rsidRDefault="005C09AE" w:rsidP="00D778A8">
            <w:pPr>
              <w:pStyle w:val="a4"/>
              <w:ind w:left="2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времени для организации правильного питания в семье  </w:t>
            </w:r>
          </w:p>
          <w:p w:rsidR="005C09AE" w:rsidRDefault="005C09AE" w:rsidP="00D778A8">
            <w:pPr>
              <w:pStyle w:val="a4"/>
              <w:ind w:left="2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>Наличие знаний у родителей об основах правильного питания в семье</w:t>
            </w:r>
          </w:p>
          <w:p w:rsidR="005C09AE" w:rsidRDefault="005C09AE" w:rsidP="00D778A8">
            <w:pPr>
              <w:pStyle w:val="a4"/>
              <w:ind w:left="2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Кулинарные умения и желание готовить у родителей </w:t>
            </w:r>
          </w:p>
          <w:p w:rsidR="005C09AE" w:rsidRPr="007B4D7D" w:rsidRDefault="005C09AE" w:rsidP="00D778A8">
            <w:pPr>
              <w:pStyle w:val="a4"/>
              <w:ind w:left="2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Наличие достаточных средств для организации правильного питания </w:t>
            </w:r>
          </w:p>
          <w:p w:rsidR="00444CEC" w:rsidRPr="005C09AE" w:rsidRDefault="00444CEC" w:rsidP="005C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CEC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444CEC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44CEC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5C09AE" w:rsidRDefault="005C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A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5C09A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5C09A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5C09A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5C09A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44CEC" w:rsidTr="00D778A8">
        <w:tc>
          <w:tcPr>
            <w:tcW w:w="675" w:type="dxa"/>
          </w:tcPr>
          <w:p w:rsidR="00444CEC" w:rsidRDefault="005C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3" w:type="dxa"/>
          </w:tcPr>
          <w:p w:rsidR="005C09AE" w:rsidRPr="005C09AE" w:rsidRDefault="005C09AE" w:rsidP="005C09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проблемы, связанные с питанием ребенка, у Вас возникают? </w:t>
            </w:r>
          </w:p>
          <w:p w:rsidR="005C09AE" w:rsidRPr="007B4D7D" w:rsidRDefault="005C09AE" w:rsidP="00D778A8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Нехватка времени для приготовления пищи дома </w:t>
            </w:r>
          </w:p>
          <w:p w:rsidR="005C09AE" w:rsidRPr="007B4D7D" w:rsidRDefault="005C09AE" w:rsidP="00D778A8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Недостаток знаний о том, каким должно быть питание ребенка </w:t>
            </w:r>
          </w:p>
          <w:p w:rsidR="005C09AE" w:rsidRPr="007B4D7D" w:rsidRDefault="005C09AE" w:rsidP="00D778A8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Нет условий для того, чтобы контролировать питание ребенка в течение дня </w:t>
            </w:r>
          </w:p>
          <w:p w:rsidR="005C09AE" w:rsidRPr="007B4D7D" w:rsidRDefault="005C09AE" w:rsidP="00D778A8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Недостаточно средств для того, чтобы обеспечить рациональное питание ребенка </w:t>
            </w:r>
          </w:p>
          <w:p w:rsidR="005C09AE" w:rsidRPr="007B4D7D" w:rsidRDefault="005C09AE" w:rsidP="00D778A8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Невозможность организовать регулярное питание ребенка в течение дня </w:t>
            </w:r>
          </w:p>
          <w:p w:rsidR="005C09AE" w:rsidRPr="007B4D7D" w:rsidRDefault="005C09AE" w:rsidP="00D778A8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 </w:t>
            </w:r>
          </w:p>
          <w:p w:rsidR="005C09AE" w:rsidRPr="007B4D7D" w:rsidRDefault="005C09AE" w:rsidP="00D778A8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Ребенок не соблюдает режим питания - ест тогда, когда захочет, ест менее 3 раз в день, заменяет основные приемы пищи перекусами </w:t>
            </w:r>
          </w:p>
          <w:p w:rsidR="005C09AE" w:rsidRPr="007B4D7D" w:rsidRDefault="005C09AE" w:rsidP="00D778A8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Ребенок не умеет вести себя за столом </w:t>
            </w:r>
          </w:p>
          <w:p w:rsidR="005C09AE" w:rsidRPr="007B4D7D" w:rsidRDefault="005C09AE" w:rsidP="00D778A8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 xml:space="preserve">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</w:t>
            </w:r>
            <w:proofErr w:type="spellStart"/>
            <w:r w:rsidRPr="007B4D7D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</w:p>
          <w:p w:rsidR="00444CEC" w:rsidRPr="00BD51CB" w:rsidRDefault="005C09AE" w:rsidP="00BD51CB">
            <w:pPr>
              <w:pStyle w:val="a4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D">
              <w:rPr>
                <w:rFonts w:ascii="Times New Roman" w:hAnsi="Times New Roman" w:cs="Times New Roman"/>
                <w:sz w:val="26"/>
                <w:szCs w:val="26"/>
              </w:rPr>
              <w:t>Ребенок отказывается от полезных продуктов и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</w:t>
            </w:r>
          </w:p>
        </w:tc>
        <w:tc>
          <w:tcPr>
            <w:tcW w:w="851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AE" w:rsidRDefault="005C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C09A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C09AE" w:rsidRDefault="005C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A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5C09AE" w:rsidRDefault="005C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A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04C41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A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4C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4C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4CEC" w:rsidTr="00D778A8">
        <w:tc>
          <w:tcPr>
            <w:tcW w:w="675" w:type="dxa"/>
          </w:tcPr>
          <w:p w:rsidR="00444CEC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3" w:type="dxa"/>
          </w:tcPr>
          <w:p w:rsidR="00D778A8" w:rsidRPr="00D778A8" w:rsidRDefault="00D778A8" w:rsidP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привычки и правила поведения за столом сформированы у Вашего ребенка и как часто они проявляются? </w:t>
            </w:r>
          </w:p>
          <w:p w:rsidR="00D778A8" w:rsidRDefault="00D778A8" w:rsidP="00D77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Ест в одно и то же время - не нужно заставлять вовремя позавтракать, пообедать и т.д. </w:t>
            </w:r>
          </w:p>
          <w:p w:rsidR="00D778A8" w:rsidRDefault="00D778A8" w:rsidP="00D77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Моет руки перед едой без напоминаний </w:t>
            </w:r>
          </w:p>
          <w:p w:rsidR="00D778A8" w:rsidRDefault="00D778A8" w:rsidP="00D77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Ест небольшими кусочками, не торопясь </w:t>
            </w:r>
          </w:p>
          <w:p w:rsidR="00D778A8" w:rsidRDefault="00D778A8" w:rsidP="00D77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салфетку во время еды </w:t>
            </w:r>
          </w:p>
          <w:p w:rsidR="00D778A8" w:rsidRDefault="00D778A8" w:rsidP="00D77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>Моет ягоды, фрукты, овощи перед тем, как их съесть</w:t>
            </w:r>
          </w:p>
          <w:p w:rsidR="00D778A8" w:rsidRDefault="00D778A8" w:rsidP="00D77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Читает книгу во время еды </w:t>
            </w:r>
          </w:p>
          <w:p w:rsidR="00D778A8" w:rsidRDefault="00D778A8" w:rsidP="00D778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Смотрит телевизор во время еды </w:t>
            </w:r>
          </w:p>
          <w:p w:rsidR="00444CEC" w:rsidRPr="00BD51CB" w:rsidRDefault="00D778A8" w:rsidP="00BD51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>Ест быстро, глотает большие куски</w:t>
            </w:r>
          </w:p>
        </w:tc>
        <w:tc>
          <w:tcPr>
            <w:tcW w:w="851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A8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D778A8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778A8" w:rsidRDefault="00D7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D778A8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778A8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778A8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44CEC" w:rsidTr="00D778A8">
        <w:tc>
          <w:tcPr>
            <w:tcW w:w="675" w:type="dxa"/>
          </w:tcPr>
          <w:p w:rsidR="00444CEC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823" w:type="dxa"/>
          </w:tcPr>
          <w:p w:rsidR="00BD51CB" w:rsidRPr="00BD51CB" w:rsidRDefault="00BD51CB" w:rsidP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основные приемы пищи присутствуют в режиме дня Вашего ребенка, в том числе считая приемы пищи в школе? </w:t>
            </w:r>
          </w:p>
          <w:p w:rsidR="00BD51CB" w:rsidRDefault="00BD51CB" w:rsidP="00BD51CB">
            <w:pPr>
              <w:pStyle w:val="a4"/>
              <w:numPr>
                <w:ilvl w:val="0"/>
                <w:numId w:val="4"/>
              </w:numPr>
              <w:ind w:left="11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7C9F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BD51CB" w:rsidRDefault="00BD51CB" w:rsidP="00BD51CB">
            <w:pPr>
              <w:pStyle w:val="a4"/>
              <w:numPr>
                <w:ilvl w:val="0"/>
                <w:numId w:val="4"/>
              </w:numPr>
              <w:ind w:left="11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  <w:p w:rsidR="00BD51CB" w:rsidRDefault="00BD51CB" w:rsidP="00BD51CB">
            <w:pPr>
              <w:pStyle w:val="a4"/>
              <w:numPr>
                <w:ilvl w:val="0"/>
                <w:numId w:val="4"/>
              </w:numPr>
              <w:ind w:left="11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BD51CB" w:rsidRDefault="00BD51CB" w:rsidP="00BD51CB">
            <w:pPr>
              <w:pStyle w:val="a4"/>
              <w:numPr>
                <w:ilvl w:val="0"/>
                <w:numId w:val="4"/>
              </w:numPr>
              <w:ind w:left="11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  <w:p w:rsidR="00444CEC" w:rsidRPr="00BD51CB" w:rsidRDefault="00BD51CB" w:rsidP="00BD51CB">
            <w:pPr>
              <w:pStyle w:val="a4"/>
              <w:numPr>
                <w:ilvl w:val="0"/>
                <w:numId w:val="4"/>
              </w:numPr>
              <w:ind w:left="11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851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C41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44CEC" w:rsidTr="00D778A8">
        <w:tc>
          <w:tcPr>
            <w:tcW w:w="675" w:type="dxa"/>
          </w:tcPr>
          <w:p w:rsidR="00444CEC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23" w:type="dxa"/>
          </w:tcPr>
          <w:p w:rsidR="00BD51CB" w:rsidRPr="00BD51CB" w:rsidRDefault="00BD51CB" w:rsidP="00BD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CB">
              <w:rPr>
                <w:rFonts w:ascii="Times New Roman" w:hAnsi="Times New Roman" w:cs="Times New Roman"/>
                <w:b/>
                <w:sz w:val="24"/>
                <w:szCs w:val="24"/>
              </w:rPr>
              <w:t>Какой прием пищи Вы бы выбрали в школе:</w:t>
            </w:r>
          </w:p>
          <w:p w:rsidR="00BD51CB" w:rsidRDefault="00BD51CB" w:rsidP="00BD51C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BD51CB" w:rsidRDefault="00BD51CB" w:rsidP="00BD51C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444CEC" w:rsidRPr="00BD51CB" w:rsidRDefault="00BD51CB" w:rsidP="00BD51CB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 xml:space="preserve">Перекус </w:t>
            </w:r>
          </w:p>
        </w:tc>
        <w:tc>
          <w:tcPr>
            <w:tcW w:w="851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4CEC" w:rsidTr="00D778A8">
        <w:tc>
          <w:tcPr>
            <w:tcW w:w="675" w:type="dxa"/>
          </w:tcPr>
          <w:p w:rsidR="00444CEC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23" w:type="dxa"/>
          </w:tcPr>
          <w:p w:rsidR="00BD51CB" w:rsidRPr="00BD51CB" w:rsidRDefault="00BD51CB" w:rsidP="00BD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CB">
              <w:rPr>
                <w:rFonts w:ascii="Times New Roman" w:hAnsi="Times New Roman" w:cs="Times New Roman"/>
                <w:b/>
                <w:sz w:val="24"/>
                <w:szCs w:val="24"/>
              </w:rPr>
              <w:t>Знакомы ли Вы со школьным меню на каждый день?</w:t>
            </w:r>
          </w:p>
          <w:p w:rsidR="00BD51CB" w:rsidRPr="00FB1D36" w:rsidRDefault="00BD51CB" w:rsidP="00BD51CB">
            <w:pPr>
              <w:pStyle w:val="a4"/>
              <w:numPr>
                <w:ilvl w:val="0"/>
                <w:numId w:val="6"/>
              </w:num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1D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44CEC" w:rsidRPr="00BD51CB" w:rsidRDefault="00BD51CB" w:rsidP="00BD51CB">
            <w:pPr>
              <w:pStyle w:val="a4"/>
              <w:numPr>
                <w:ilvl w:val="0"/>
                <w:numId w:val="6"/>
              </w:num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44CEC" w:rsidTr="00D778A8">
        <w:tc>
          <w:tcPr>
            <w:tcW w:w="675" w:type="dxa"/>
          </w:tcPr>
          <w:p w:rsidR="00444CEC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23" w:type="dxa"/>
          </w:tcPr>
          <w:p w:rsidR="00BD51CB" w:rsidRPr="00BD51CB" w:rsidRDefault="00BD51CB" w:rsidP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CB">
              <w:rPr>
                <w:rFonts w:ascii="Times New Roman" w:hAnsi="Times New Roman" w:cs="Times New Roman"/>
                <w:b/>
                <w:sz w:val="24"/>
                <w:szCs w:val="24"/>
              </w:rPr>
              <w:t>Какие критерии в организации школьного питания Вам нравятся?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5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8F9FA"/>
              </w:rPr>
              <w:t>Разнообразие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5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8F9FA"/>
              </w:rPr>
              <w:t>Внешний вид, вкус, запах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5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8F9FA"/>
              </w:rPr>
              <w:t>Отношение персонала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5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8F9FA"/>
              </w:rPr>
              <w:t>Размер порций</w:t>
            </w:r>
          </w:p>
          <w:p w:rsidR="00444CEC" w:rsidRPr="00BD51CB" w:rsidRDefault="00BD51CB" w:rsidP="00BD51CB">
            <w:pPr>
              <w:pStyle w:val="a4"/>
              <w:numPr>
                <w:ilvl w:val="0"/>
                <w:numId w:val="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54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8F9FA"/>
              </w:rPr>
              <w:t>Другое</w:t>
            </w:r>
          </w:p>
        </w:tc>
        <w:tc>
          <w:tcPr>
            <w:tcW w:w="851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CEC" w:rsidTr="00D778A8">
        <w:tc>
          <w:tcPr>
            <w:tcW w:w="675" w:type="dxa"/>
          </w:tcPr>
          <w:p w:rsidR="00444CEC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8823" w:type="dxa"/>
          </w:tcPr>
          <w:p w:rsidR="00BD51CB" w:rsidRPr="00BD51CB" w:rsidRDefault="00BD51CB" w:rsidP="00BD51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Какие есть недостатки в организации школьного питания? 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10"/>
              </w:numPr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B5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устраивает обслуживание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10"/>
              </w:numPr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B5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Маленькие порции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10"/>
              </w:numPr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B5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устраивает качество приготовления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10"/>
              </w:numPr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B5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устраивает разнообразия в меню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10"/>
              </w:numPr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B5490">
              <w:rPr>
                <w:rFonts w:ascii="Times New Roman" w:hAnsi="Times New Roman" w:cs="Times New Roman"/>
                <w:sz w:val="26"/>
                <w:szCs w:val="26"/>
              </w:rPr>
              <w:t>Не устаивают конкретные блюда</w:t>
            </w:r>
          </w:p>
          <w:p w:rsidR="00BD51CB" w:rsidRPr="00FB5490" w:rsidRDefault="00BD51CB" w:rsidP="00BD51CB">
            <w:pPr>
              <w:pStyle w:val="a4"/>
              <w:numPr>
                <w:ilvl w:val="0"/>
                <w:numId w:val="10"/>
              </w:numPr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B5490">
              <w:rPr>
                <w:rFonts w:ascii="Times New Roman" w:hAnsi="Times New Roman" w:cs="Times New Roman"/>
                <w:sz w:val="26"/>
                <w:szCs w:val="26"/>
              </w:rPr>
              <w:t>Не устраивает температурный режим</w:t>
            </w:r>
          </w:p>
          <w:p w:rsidR="00444CEC" w:rsidRPr="00BD51CB" w:rsidRDefault="00BD51CB" w:rsidP="00BD51CB">
            <w:pPr>
              <w:pStyle w:val="a4"/>
              <w:numPr>
                <w:ilvl w:val="0"/>
                <w:numId w:val="10"/>
              </w:numPr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B5490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851" w:type="dxa"/>
          </w:tcPr>
          <w:p w:rsidR="00444CEC" w:rsidRDefault="0044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51CB" w:rsidTr="00D778A8">
        <w:tc>
          <w:tcPr>
            <w:tcW w:w="675" w:type="dxa"/>
          </w:tcPr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23" w:type="dxa"/>
          </w:tcPr>
          <w:p w:rsidR="00BD51CB" w:rsidRPr="00BD51CB" w:rsidRDefault="00BD51CB" w:rsidP="00BD51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Сколько времени требуется Вашему ребенку, чтобы спокойно поесть?</w:t>
            </w:r>
          </w:p>
          <w:p w:rsidR="00BD51CB" w:rsidRDefault="00BD51CB" w:rsidP="00BD51CB">
            <w:pPr>
              <w:pStyle w:val="a4"/>
              <w:numPr>
                <w:ilvl w:val="1"/>
                <w:numId w:val="11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BD51CB" w:rsidRDefault="00BD51CB" w:rsidP="00BD51CB">
            <w:pPr>
              <w:pStyle w:val="a4"/>
              <w:numPr>
                <w:ilvl w:val="1"/>
                <w:numId w:val="11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  <w:p w:rsidR="00BD51CB" w:rsidRPr="00BD51CB" w:rsidRDefault="00BD51CB" w:rsidP="00BD51CB">
            <w:pPr>
              <w:pStyle w:val="a4"/>
              <w:numPr>
                <w:ilvl w:val="1"/>
                <w:numId w:val="11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851" w:type="dxa"/>
          </w:tcPr>
          <w:p w:rsidR="00BD51CB" w:rsidRDefault="00BD5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1CB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4366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74366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4366E" w:rsidTr="00D778A8">
        <w:tc>
          <w:tcPr>
            <w:tcW w:w="675" w:type="dxa"/>
          </w:tcPr>
          <w:p w:rsidR="0074366E" w:rsidRDefault="0074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23" w:type="dxa"/>
          </w:tcPr>
          <w:p w:rsidR="0074366E" w:rsidRPr="0074366E" w:rsidRDefault="0074366E" w:rsidP="0074366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Питается Ваш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организованно </w:t>
            </w:r>
            <w:r w:rsidRPr="0074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покупает перекус в  виде буфетной продукции? </w:t>
            </w:r>
          </w:p>
          <w:p w:rsidR="0074366E" w:rsidRDefault="0074366E" w:rsidP="0074366E">
            <w:pPr>
              <w:pStyle w:val="a4"/>
              <w:numPr>
                <w:ilvl w:val="0"/>
                <w:numId w:val="8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</w:t>
            </w:r>
          </w:p>
          <w:p w:rsidR="0074366E" w:rsidRPr="0074366E" w:rsidRDefault="0074366E" w:rsidP="0074366E">
            <w:pPr>
              <w:pStyle w:val="a4"/>
              <w:numPr>
                <w:ilvl w:val="0"/>
                <w:numId w:val="8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74366E">
              <w:rPr>
                <w:rFonts w:ascii="Times New Roman" w:hAnsi="Times New Roman" w:cs="Times New Roman"/>
                <w:sz w:val="24"/>
                <w:szCs w:val="24"/>
              </w:rPr>
              <w:t>перекус буфетной продукцией</w:t>
            </w:r>
          </w:p>
          <w:p w:rsidR="0074366E" w:rsidRDefault="0074366E" w:rsidP="0074366E">
            <w:pPr>
              <w:pStyle w:val="a4"/>
              <w:numPr>
                <w:ilvl w:val="0"/>
                <w:numId w:val="8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B116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74366E" w:rsidRDefault="0074366E" w:rsidP="0074366E">
            <w:pPr>
              <w:pStyle w:val="a4"/>
              <w:numPr>
                <w:ilvl w:val="0"/>
                <w:numId w:val="8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B1168">
              <w:rPr>
                <w:rFonts w:ascii="Times New Roman" w:hAnsi="Times New Roman" w:cs="Times New Roman"/>
                <w:sz w:val="24"/>
                <w:szCs w:val="24"/>
              </w:rPr>
              <w:t>и так, и так</w:t>
            </w:r>
          </w:p>
          <w:p w:rsidR="0074366E" w:rsidRPr="00AB1168" w:rsidRDefault="0074366E" w:rsidP="0074366E">
            <w:pPr>
              <w:pStyle w:val="a4"/>
              <w:numPr>
                <w:ilvl w:val="0"/>
                <w:numId w:val="8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B116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74366E" w:rsidRPr="00BD51CB" w:rsidRDefault="0074366E" w:rsidP="00BD51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66E" w:rsidRDefault="0074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66E" w:rsidRDefault="0074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66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74366E" w:rsidRDefault="00B0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4366E" w:rsidRDefault="0074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44CEC" w:rsidRPr="0074366E" w:rsidRDefault="00444CEC" w:rsidP="0074366E">
      <w:pPr>
        <w:rPr>
          <w:rFonts w:ascii="Times New Roman" w:hAnsi="Times New Roman" w:cs="Times New Roman"/>
          <w:sz w:val="24"/>
          <w:szCs w:val="24"/>
        </w:rPr>
      </w:pPr>
    </w:p>
    <w:p w:rsidR="00444CEC" w:rsidRPr="00444CEC" w:rsidRDefault="00444CEC">
      <w:pPr>
        <w:rPr>
          <w:rFonts w:ascii="Times New Roman" w:hAnsi="Times New Roman" w:cs="Times New Roman"/>
          <w:b/>
          <w:sz w:val="24"/>
          <w:szCs w:val="24"/>
        </w:rPr>
      </w:pPr>
    </w:p>
    <w:sectPr w:rsidR="00444CEC" w:rsidRPr="0044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62C"/>
    <w:multiLevelType w:val="hybridMultilevel"/>
    <w:tmpl w:val="D72EBBAE"/>
    <w:lvl w:ilvl="0" w:tplc="77067E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66FC7"/>
    <w:multiLevelType w:val="hybridMultilevel"/>
    <w:tmpl w:val="023C1306"/>
    <w:lvl w:ilvl="0" w:tplc="442CB99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E61DCA"/>
    <w:multiLevelType w:val="hybridMultilevel"/>
    <w:tmpl w:val="FA2AE3BE"/>
    <w:lvl w:ilvl="0" w:tplc="77067E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A1500"/>
    <w:multiLevelType w:val="hybridMultilevel"/>
    <w:tmpl w:val="B9F8F8E0"/>
    <w:lvl w:ilvl="0" w:tplc="77067EA2">
      <w:start w:val="1"/>
      <w:numFmt w:val="bullet"/>
      <w:lvlText w:val="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414941CF"/>
    <w:multiLevelType w:val="hybridMultilevel"/>
    <w:tmpl w:val="C5446CCE"/>
    <w:lvl w:ilvl="0" w:tplc="77067EA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2C81"/>
    <w:multiLevelType w:val="hybridMultilevel"/>
    <w:tmpl w:val="1E8C346E"/>
    <w:lvl w:ilvl="0" w:tplc="77067EA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F59CE"/>
    <w:multiLevelType w:val="hybridMultilevel"/>
    <w:tmpl w:val="D66A2E1A"/>
    <w:lvl w:ilvl="0" w:tplc="77067E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3D5BE7"/>
    <w:multiLevelType w:val="hybridMultilevel"/>
    <w:tmpl w:val="319C8460"/>
    <w:lvl w:ilvl="0" w:tplc="77067E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77067EA2">
      <w:start w:val="1"/>
      <w:numFmt w:val="bullet"/>
      <w:lvlText w:val="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C76B8"/>
    <w:multiLevelType w:val="hybridMultilevel"/>
    <w:tmpl w:val="B6461FB2"/>
    <w:lvl w:ilvl="0" w:tplc="1A0EED4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0115A"/>
    <w:multiLevelType w:val="hybridMultilevel"/>
    <w:tmpl w:val="33A6CD24"/>
    <w:lvl w:ilvl="0" w:tplc="442CB99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 w:val="0"/>
      </w:rPr>
    </w:lvl>
    <w:lvl w:ilvl="1" w:tplc="77067EA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4C075B"/>
    <w:multiLevelType w:val="hybridMultilevel"/>
    <w:tmpl w:val="B968593A"/>
    <w:lvl w:ilvl="0" w:tplc="77067E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EC"/>
    <w:rsid w:val="00444CEC"/>
    <w:rsid w:val="005C09AE"/>
    <w:rsid w:val="0074366E"/>
    <w:rsid w:val="00B04C41"/>
    <w:rsid w:val="00BD51CB"/>
    <w:rsid w:val="00D778A8"/>
    <w:rsid w:val="00E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1A09"/>
  <w15:docId w15:val="{5B135B46-8A96-434F-A75D-E0D523FE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C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4CE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dcterms:created xsi:type="dcterms:W3CDTF">2024-04-07T10:50:00Z</dcterms:created>
  <dcterms:modified xsi:type="dcterms:W3CDTF">2024-04-07T10:50:00Z</dcterms:modified>
</cp:coreProperties>
</file>